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C10E" w14:textId="77777777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31F96" w14:textId="5149AF1D" w:rsidR="00AA0BBA" w:rsidRPr="00AA0BBA" w:rsidRDefault="00AA0BBA" w:rsidP="00AA0B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BBA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5EDF8DBD" w14:textId="77777777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22D9B" w14:textId="58AEEF21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 xml:space="preserve">Направляя свое обращение через форму обратной связи, размещенную на информационном ресурсе по адресу: </w:t>
      </w:r>
      <w:hyperlink r:id="rId4" w:history="1">
        <w:r w:rsidRPr="00CC1F1F">
          <w:rPr>
            <w:rStyle w:val="ac"/>
            <w:rFonts w:ascii="Times New Roman" w:hAnsi="Times New Roman" w:cs="Times New Roman"/>
            <w:sz w:val="28"/>
            <w:szCs w:val="28"/>
          </w:rPr>
          <w:t>https://правоин</w:t>
        </w:r>
        <w:r w:rsidRPr="00CC1F1F">
          <w:rPr>
            <w:rStyle w:val="ac"/>
            <w:rFonts w:ascii="Times New Roman" w:hAnsi="Times New Roman" w:cs="Times New Roman"/>
            <w:sz w:val="28"/>
            <w:szCs w:val="28"/>
          </w:rPr>
          <w:t>в</w:t>
        </w:r>
        <w:r w:rsidRPr="00CC1F1F">
          <w:rPr>
            <w:rStyle w:val="ac"/>
            <w:rFonts w:ascii="Times New Roman" w:hAnsi="Times New Roman" w:cs="Times New Roman"/>
            <w:sz w:val="28"/>
            <w:szCs w:val="28"/>
          </w:rPr>
          <w:t>алида67.рф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BBA">
        <w:rPr>
          <w:rFonts w:ascii="Times New Roman" w:hAnsi="Times New Roman" w:cs="Times New Roman"/>
          <w:sz w:val="28"/>
          <w:szCs w:val="28"/>
        </w:rPr>
        <w:t>, и заполняя соответствующие поля, включая фамилию, имя, отчество, дату рождения, адрес электронной почты для обратной связи, а также иную информацию, указанную в тексте обращения, я, гражданин Российской Федерации, свободно, своей волей и в своем интересе даю согласие администрации информационного ресурса (далее по тексту - Оператор) на обработку моих персональных данных на следующих условиях.</w:t>
      </w:r>
    </w:p>
    <w:p w14:paraId="47765EDC" w14:textId="4A044C54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согласие, включает: фамилию, имя, отчество; дату рождения; адрес электронной почты; иную информацию, которую я добровольно указываю в тексте обращения, в том числе сведения о состоянии здоровья, месте жительства, месте работы, а также любые иные сведения, которые могут быть отнесены к персональным данным или к специальным категориям персональных данных в соответствии с Федеральным законом от 27 июля 2006 года № 152-ФЗ «О персональных данных».</w:t>
      </w:r>
    </w:p>
    <w:p w14:paraId="6B69ABA5" w14:textId="09CD25A4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>Целью обработки моих персональных данных является рассмотрение моего обращения, подготовка и направление ответа на указанный мною адрес электронной почты, а также сбор и обобщение обезличенной информации о характере обращений граждан для подготовки аналитических отчетов и совершенствования работы информационного ресурса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BF1309" w14:textId="1E29ACD1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 xml:space="preserve">Я уведомлен и понимаю, что 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</w:t>
      </w:r>
      <w:r w:rsidRPr="00AA0BBA">
        <w:rPr>
          <w:rFonts w:ascii="Times New Roman" w:hAnsi="Times New Roman" w:cs="Times New Roman"/>
          <w:sz w:val="28"/>
          <w:szCs w:val="28"/>
        </w:rPr>
        <w:lastRenderedPageBreak/>
        <w:t>доступ), обезличивание, блокирование, удаление, уничтожение персональных данных.</w:t>
      </w:r>
    </w:p>
    <w:p w14:paraId="3D7637B6" w14:textId="3FD79628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>Настоящим я подтверждаю, что мои персональные данные, указанные при заполнении формы обратной связи, являются полными, точными и достоверными. Я обязуюсь самостоятельно отслеживать любые изменения в моих персональных данных и нести все риски, связанные с предоставлением недостоверных либо неактуальных сведений. Оператор не несет ответственности за любые неблагоприятные последствия, возникшие в связи с предоставлением мною недостоверных либо неполных сведений.</w:t>
      </w:r>
    </w:p>
    <w:p w14:paraId="62407612" w14:textId="08C81FFA" w:rsid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>Я даю согласие на передачу моих персональных данных третьим лицам исключительно в случаях и в порядке, предусмотренных законодательством Российской Федерации, в том числе по запросу правоохранительных органов, суда, прокуратуры, а также для реализации целей обработки персональных данных, указанных в настоящем согласии, с соблюдением требований конфиденциальности. Передача моих персональных лиц неопределенному кругу лиц без моего отдельного письменного согласия не допускается.</w:t>
      </w:r>
    </w:p>
    <w:p w14:paraId="739569A5" w14:textId="06A07596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>Настоящее согласие действует с момента направления моего обращения через форму обратной связи на информационном ресурсе и до момента его отзыва в письменной форме. Я понимаю, что согласие на обработку персональных данных может быть отозвано мною путем направления письменного заявления на адрес электронной почты оператора: ilyakravcof7654321@gmail.com. В случае отзыва согласия оператор обязан прекратить обработку моих персональных данных и уничтожить их в срок, не превышающий тридцати календарных дней с момента получения отзыва, если иное не предусмотрено законодательством Российской Федерации. Отзыв согласия не распространяется на обработку персональных данных, осуществляемую до момента его получения оператором.</w:t>
      </w:r>
    </w:p>
    <w:p w14:paraId="07EA12E2" w14:textId="7FF302C6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 xml:space="preserve">Я уведомлен о том, что Оператор вправе продолжать обработку моих персональных данных без моего согласия при наличии оснований, указанных в пунктах 2-11 части 1 статьи 6, части 2 статьи 10 и части 2 статьи 11 </w:t>
      </w:r>
      <w:r w:rsidRPr="00AA0BBA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27 июля 2006 года № 152-ФЗ «О персональных данных», в том числе для защиты жизни, здоровья или иных жизненно важных интересов других лиц, для осуществления прав и законных интересов Оператора либо третьих лиц, для исполнения обязанностей, возложенных на Оператора законодательством Российской Федерации.</w:t>
      </w:r>
    </w:p>
    <w:p w14:paraId="5915E964" w14:textId="28BE6E13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>Я подтверждаю, что мне разъяснены мои права как субъекта персональных данных, предусмотренные статьей 14 Федерального закона от 27 июля 2006 года № 152-ФЗ «О персональных данных», включая право на получение информации, касающейся обработки моих персональных данных, на уточнение, блокирование или уничтожение моих персональных данных в случае, если они являются неполными, устаревшими, недостоверными или получены незаконно, а также право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14:paraId="38A799D0" w14:textId="77777777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A">
        <w:rPr>
          <w:rFonts w:ascii="Times New Roman" w:hAnsi="Times New Roman" w:cs="Times New Roman"/>
          <w:sz w:val="28"/>
          <w:szCs w:val="28"/>
        </w:rPr>
        <w:t>Настоящее согласие дается мною бессрочно, за исключением случая его отзыва в порядке, установленном настоящим документом. Факт направления моего обращения через форму обратной связи на информационном ресурсе подтверждает мое полное и безоговорочное согласие со всеми условиями настоящего документа.</w:t>
      </w:r>
    </w:p>
    <w:p w14:paraId="10C49D67" w14:textId="77777777" w:rsidR="00AA0BBA" w:rsidRPr="00AA0BBA" w:rsidRDefault="00AA0BBA" w:rsidP="00AA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2C87D" w14:textId="2C91AA64" w:rsidR="004C3BDE" w:rsidRPr="00AA0BBA" w:rsidRDefault="004C3BDE" w:rsidP="00AA0B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3BDE" w:rsidRPr="00AA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6F"/>
    <w:rsid w:val="004C3BDE"/>
    <w:rsid w:val="00AA0BBA"/>
    <w:rsid w:val="00DB799F"/>
    <w:rsid w:val="00F1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748D"/>
  <w15:chartTrackingRefBased/>
  <w15:docId w15:val="{E9D8F82C-55CC-4627-8B55-99BFB6B8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4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4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4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4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4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4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4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4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4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4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4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0B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0BB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A0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7;&#1088;&#1072;&#1074;&#1086;&#1080;&#1085;&#1074;&#1072;&#1083;&#1080;&#1076;&#1072;67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Кравцов</dc:creator>
  <cp:keywords/>
  <dc:description/>
  <cp:lastModifiedBy>Илья Кравцов</cp:lastModifiedBy>
  <cp:revision>2</cp:revision>
  <dcterms:created xsi:type="dcterms:W3CDTF">2026-05-16T22:25:00Z</dcterms:created>
  <dcterms:modified xsi:type="dcterms:W3CDTF">2026-05-16T22:34:00Z</dcterms:modified>
</cp:coreProperties>
</file>